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C8E0" w14:textId="77777777" w:rsidR="00905287" w:rsidRPr="00574B9D" w:rsidRDefault="00905287" w:rsidP="00905287">
      <w:pPr>
        <w:rPr>
          <w:rFonts w:cstheme="minorHAnsi"/>
          <w:b/>
          <w:bCs/>
          <w:sz w:val="28"/>
          <w:szCs w:val="28"/>
        </w:rPr>
      </w:pPr>
      <w:r w:rsidRPr="00574B9D">
        <w:rPr>
          <w:rFonts w:cstheme="minorHAnsi"/>
          <w:b/>
          <w:bCs/>
          <w:sz w:val="28"/>
          <w:szCs w:val="28"/>
        </w:rPr>
        <w:t>Q&amp;A -Atelierpladser i Kødbyen på Vesterbro</w:t>
      </w:r>
    </w:p>
    <w:p w14:paraId="68AF2545" w14:textId="77777777" w:rsidR="00905287" w:rsidRPr="00574B9D" w:rsidRDefault="00905287" w:rsidP="00905287">
      <w:pPr>
        <w:rPr>
          <w:rFonts w:cstheme="minorHAnsi"/>
        </w:rPr>
      </w:pPr>
    </w:p>
    <w:p w14:paraId="2235B77D" w14:textId="77777777" w:rsidR="00905287" w:rsidRPr="00574B9D" w:rsidRDefault="00905287" w:rsidP="00905287">
      <w:pPr>
        <w:rPr>
          <w:rFonts w:cstheme="minorHAnsi"/>
          <w:i/>
        </w:rPr>
      </w:pPr>
      <w:r w:rsidRPr="00574B9D">
        <w:rPr>
          <w:rFonts w:cstheme="minorHAnsi"/>
          <w:i/>
        </w:rPr>
        <w:t>Skal jeg bo i København for at komme i betragtning til en atelierplads?</w:t>
      </w:r>
    </w:p>
    <w:p w14:paraId="01CCEDB6" w14:textId="3B5EC988" w:rsidR="00905287" w:rsidRPr="00574B9D" w:rsidRDefault="00533E7B" w:rsidP="00905287">
      <w:pPr>
        <w:rPr>
          <w:rFonts w:cstheme="minorHAnsi"/>
        </w:rPr>
      </w:pPr>
      <w:r>
        <w:rPr>
          <w:rFonts w:cstheme="minorHAnsi"/>
        </w:rPr>
        <w:t>P</w:t>
      </w:r>
      <w:r w:rsidR="00905287" w:rsidRPr="00574B9D">
        <w:rPr>
          <w:rFonts w:cstheme="minorHAnsi"/>
        </w:rPr>
        <w:t xml:space="preserve">ladserne fordeles til unge kunstnere med folkeregisteradresse i </w:t>
      </w:r>
      <w:r w:rsidR="00905287">
        <w:rPr>
          <w:rFonts w:cstheme="minorHAnsi"/>
        </w:rPr>
        <w:t>Stork</w:t>
      </w:r>
      <w:r w:rsidR="00905287" w:rsidRPr="00574B9D">
        <w:rPr>
          <w:rFonts w:cstheme="minorHAnsi"/>
        </w:rPr>
        <w:t>øbenhavn.</w:t>
      </w:r>
    </w:p>
    <w:p w14:paraId="2DC8148B" w14:textId="77777777" w:rsidR="00905287" w:rsidRPr="00574B9D" w:rsidRDefault="00905287" w:rsidP="00905287">
      <w:pPr>
        <w:rPr>
          <w:rFonts w:cstheme="minorHAnsi"/>
        </w:rPr>
      </w:pPr>
      <w:r w:rsidRPr="00574B9D">
        <w:rPr>
          <w:rFonts w:cstheme="minorHAnsi"/>
        </w:rPr>
        <w:t xml:space="preserve"> </w:t>
      </w:r>
    </w:p>
    <w:p w14:paraId="6FC8DF87" w14:textId="77777777" w:rsidR="00905287" w:rsidRPr="00574B9D" w:rsidRDefault="00905287" w:rsidP="00905287">
      <w:pPr>
        <w:rPr>
          <w:rFonts w:cstheme="minorHAnsi"/>
          <w:i/>
        </w:rPr>
      </w:pPr>
      <w:r w:rsidRPr="00574B9D">
        <w:rPr>
          <w:rFonts w:cstheme="minorHAnsi"/>
          <w:i/>
        </w:rPr>
        <w:t>Skal min uddannelse være taget i Københavns Kommune?</w:t>
      </w:r>
    </w:p>
    <w:p w14:paraId="08343662" w14:textId="77777777" w:rsidR="00905287" w:rsidRPr="00574B9D" w:rsidRDefault="00905287" w:rsidP="00905287">
      <w:pPr>
        <w:rPr>
          <w:rFonts w:cstheme="minorHAnsi"/>
        </w:rPr>
      </w:pPr>
      <w:r w:rsidRPr="00574B9D">
        <w:rPr>
          <w:rFonts w:cstheme="minorHAnsi"/>
        </w:rPr>
        <w:t>Nej, den kan være fra hele landet.</w:t>
      </w:r>
    </w:p>
    <w:p w14:paraId="5616F649" w14:textId="77777777" w:rsidR="00905287" w:rsidRPr="00574B9D" w:rsidRDefault="00905287" w:rsidP="00905287">
      <w:pPr>
        <w:rPr>
          <w:rFonts w:cstheme="minorHAnsi"/>
          <w:i/>
          <w:iCs/>
        </w:rPr>
      </w:pPr>
    </w:p>
    <w:p w14:paraId="49F3408F" w14:textId="77777777" w:rsidR="00905287" w:rsidRPr="00574B9D" w:rsidRDefault="00905287" w:rsidP="00905287">
      <w:pPr>
        <w:rPr>
          <w:rFonts w:cstheme="minorHAnsi"/>
          <w:i/>
          <w:iCs/>
        </w:rPr>
      </w:pPr>
      <w:r w:rsidRPr="00574B9D">
        <w:rPr>
          <w:rFonts w:cstheme="minorHAnsi"/>
          <w:i/>
          <w:iCs/>
        </w:rPr>
        <w:t>Kan jeg få en plads, hvis jeg er autodidakt?</w:t>
      </w:r>
    </w:p>
    <w:p w14:paraId="14009953" w14:textId="77777777" w:rsidR="00905287" w:rsidRPr="00574B9D" w:rsidRDefault="00905287" w:rsidP="00905287">
      <w:pPr>
        <w:rPr>
          <w:rFonts w:cstheme="minorHAnsi"/>
        </w:rPr>
      </w:pPr>
      <w:r w:rsidRPr="00574B9D">
        <w:rPr>
          <w:rFonts w:cstheme="minorHAnsi"/>
        </w:rPr>
        <w:t>Måske, men pladserne går fortrinsvis til billedkunstnere med en formel kunstuddannelse, der er taget inden for de seneste fem år.</w:t>
      </w:r>
    </w:p>
    <w:p w14:paraId="7606C3CA" w14:textId="77777777" w:rsidR="00905287" w:rsidRPr="00574B9D" w:rsidRDefault="00905287" w:rsidP="00905287">
      <w:pPr>
        <w:rPr>
          <w:rFonts w:cstheme="minorHAnsi"/>
        </w:rPr>
      </w:pPr>
    </w:p>
    <w:p w14:paraId="7C9216E3" w14:textId="77777777" w:rsidR="00905287" w:rsidRPr="00574B9D" w:rsidRDefault="00905287" w:rsidP="00905287">
      <w:pPr>
        <w:rPr>
          <w:rFonts w:cstheme="minorHAnsi"/>
          <w:i/>
        </w:rPr>
      </w:pPr>
      <w:r w:rsidRPr="00574B9D">
        <w:rPr>
          <w:rFonts w:cstheme="minorHAnsi"/>
          <w:i/>
        </w:rPr>
        <w:t>Er der mulighed for at arbejde med alle billedkunstneriske udtryksformer?</w:t>
      </w:r>
    </w:p>
    <w:p w14:paraId="0B850212" w14:textId="1381B8DE" w:rsidR="00905287" w:rsidRPr="00574B9D" w:rsidRDefault="00D42714" w:rsidP="00905287">
      <w:pPr>
        <w:rPr>
          <w:rFonts w:cstheme="minorHAnsi"/>
          <w:i/>
          <w:iCs/>
        </w:rPr>
      </w:pPr>
      <w:r>
        <w:rPr>
          <w:rFonts w:cstheme="minorHAnsi"/>
        </w:rPr>
        <w:t>S</w:t>
      </w:r>
      <w:r w:rsidR="00905287" w:rsidRPr="00574B9D">
        <w:rPr>
          <w:rFonts w:cstheme="minorHAnsi"/>
        </w:rPr>
        <w:t xml:space="preserve">tøjende, støvende, brand- og miljøfarlige aktiviteter m.v. kan desværre ikke finde sted i bygningen, som er fredet. </w:t>
      </w:r>
      <w:r w:rsidR="00905287" w:rsidRPr="00574B9D">
        <w:rPr>
          <w:rFonts w:cstheme="minorHAnsi"/>
          <w:i/>
          <w:iCs/>
        </w:rPr>
        <w:t xml:space="preserve"> </w:t>
      </w:r>
      <w:r w:rsidR="00ED6A74" w:rsidRPr="00ED6A74">
        <w:rPr>
          <w:rFonts w:cstheme="minorHAnsi"/>
        </w:rPr>
        <w:t>Stedet er heller ikke egnet til pladskrævende aktiviteter.</w:t>
      </w:r>
      <w:r w:rsidR="00ED6A74">
        <w:rPr>
          <w:rFonts w:cstheme="minorHAnsi"/>
          <w:i/>
          <w:iCs/>
        </w:rPr>
        <w:t xml:space="preserve"> </w:t>
      </w:r>
    </w:p>
    <w:p w14:paraId="08AD2CE8" w14:textId="77777777" w:rsidR="00905287" w:rsidRPr="00574B9D" w:rsidRDefault="00905287" w:rsidP="00905287">
      <w:pPr>
        <w:rPr>
          <w:rFonts w:cstheme="minorHAnsi"/>
        </w:rPr>
      </w:pPr>
    </w:p>
    <w:p w14:paraId="76A074E1" w14:textId="77777777" w:rsidR="00905287" w:rsidRPr="00574B9D" w:rsidRDefault="00905287" w:rsidP="00905287">
      <w:pPr>
        <w:rPr>
          <w:rFonts w:cstheme="minorHAnsi"/>
          <w:i/>
          <w:iCs/>
        </w:rPr>
      </w:pPr>
      <w:r w:rsidRPr="00574B9D">
        <w:rPr>
          <w:rFonts w:cstheme="minorHAnsi"/>
          <w:i/>
          <w:iCs/>
        </w:rPr>
        <w:t>Hvorfor øger det mine muligheder for at få en atelierplads, hvis jeg har børn?</w:t>
      </w:r>
    </w:p>
    <w:p w14:paraId="04B0C936" w14:textId="77777777" w:rsidR="00905287" w:rsidRPr="00574B9D" w:rsidRDefault="00905287" w:rsidP="00905287">
      <w:pPr>
        <w:rPr>
          <w:rFonts w:cstheme="minorHAnsi"/>
        </w:rPr>
      </w:pPr>
      <w:r w:rsidRPr="00574B9D">
        <w:rPr>
          <w:rFonts w:cstheme="minorHAnsi"/>
        </w:rPr>
        <w:t xml:space="preserve">Det kan være særlig svært for kunstnere med børn at blive i København. Tildelingsprincippet forsøger derfor at tilgodese kunstnere med familie. </w:t>
      </w:r>
    </w:p>
    <w:p w14:paraId="0D23DEA2" w14:textId="77777777" w:rsidR="00905287" w:rsidRPr="00574B9D" w:rsidRDefault="00905287" w:rsidP="00905287">
      <w:pPr>
        <w:rPr>
          <w:rFonts w:cstheme="minorHAnsi"/>
          <w:i/>
        </w:rPr>
      </w:pPr>
    </w:p>
    <w:p w14:paraId="3420A14D" w14:textId="77777777" w:rsidR="00905287" w:rsidRPr="00574B9D" w:rsidRDefault="00905287" w:rsidP="00905287">
      <w:pPr>
        <w:rPr>
          <w:rFonts w:cstheme="minorHAnsi"/>
          <w:i/>
        </w:rPr>
      </w:pPr>
      <w:r w:rsidRPr="00574B9D">
        <w:rPr>
          <w:rFonts w:cstheme="minorHAnsi"/>
          <w:i/>
        </w:rPr>
        <w:t>Stiller det mig ringere i forhold til at få en plads, hvis jeg faktisk allerede har en atelierplads i dag?</w:t>
      </w:r>
    </w:p>
    <w:p w14:paraId="62D8E681" w14:textId="77777777" w:rsidR="00905287" w:rsidRPr="00574B9D" w:rsidRDefault="00905287" w:rsidP="00905287">
      <w:pPr>
        <w:rPr>
          <w:rFonts w:cstheme="minorHAnsi"/>
        </w:rPr>
      </w:pPr>
      <w:r w:rsidRPr="00574B9D">
        <w:rPr>
          <w:rFonts w:cstheme="minorHAnsi"/>
        </w:rPr>
        <w:t xml:space="preserve">Nej, du stilles ikke ringere. </w:t>
      </w:r>
    </w:p>
    <w:p w14:paraId="360FD368" w14:textId="77777777" w:rsidR="00905287" w:rsidRPr="00574B9D" w:rsidRDefault="00905287" w:rsidP="00905287">
      <w:pPr>
        <w:rPr>
          <w:rFonts w:cstheme="minorHAnsi"/>
          <w:i/>
          <w:iCs/>
        </w:rPr>
      </w:pPr>
    </w:p>
    <w:p w14:paraId="63C2249F" w14:textId="56AB89CB" w:rsidR="00905287" w:rsidRPr="00574B9D" w:rsidRDefault="00905287" w:rsidP="00905287">
      <w:pPr>
        <w:rPr>
          <w:rFonts w:cstheme="minorHAnsi"/>
          <w:i/>
          <w:iCs/>
        </w:rPr>
      </w:pPr>
      <w:r w:rsidRPr="00574B9D">
        <w:rPr>
          <w:rFonts w:cstheme="minorHAnsi"/>
          <w:i/>
          <w:iCs/>
        </w:rPr>
        <w:t>Må jeg sælge værker fra atelieret?</w:t>
      </w:r>
    </w:p>
    <w:p w14:paraId="2A03DFE0" w14:textId="77777777" w:rsidR="00905287" w:rsidRPr="00574B9D" w:rsidRDefault="00905287" w:rsidP="00905287">
      <w:pPr>
        <w:rPr>
          <w:rFonts w:cstheme="minorHAnsi"/>
        </w:rPr>
      </w:pPr>
      <w:r w:rsidRPr="00574B9D">
        <w:rPr>
          <w:rFonts w:cstheme="minorHAnsi"/>
        </w:rPr>
        <w:t>Nej, der må ikke drives erhverv fra adressen. Du må heller ikke bruge atelierpladsen til kommercielle aktiviteter</w:t>
      </w:r>
      <w:r>
        <w:rPr>
          <w:rFonts w:cstheme="minorHAnsi"/>
        </w:rPr>
        <w:t>.</w:t>
      </w:r>
    </w:p>
    <w:p w14:paraId="71B04E5E" w14:textId="77777777" w:rsidR="00905287" w:rsidRPr="00574B9D" w:rsidRDefault="00905287" w:rsidP="00905287">
      <w:pPr>
        <w:rPr>
          <w:rFonts w:cstheme="minorHAnsi"/>
        </w:rPr>
      </w:pPr>
    </w:p>
    <w:p w14:paraId="13BB5C9E" w14:textId="77777777" w:rsidR="00905287" w:rsidRPr="00574B9D" w:rsidRDefault="00905287" w:rsidP="00905287">
      <w:pPr>
        <w:rPr>
          <w:rFonts w:cstheme="minorHAnsi"/>
          <w:i/>
          <w:iCs/>
        </w:rPr>
      </w:pPr>
      <w:r w:rsidRPr="00574B9D">
        <w:rPr>
          <w:rFonts w:cstheme="minorHAnsi"/>
          <w:i/>
          <w:iCs/>
        </w:rPr>
        <w:t>Kan jeg komme på venteliste til en plads?</w:t>
      </w:r>
    </w:p>
    <w:p w14:paraId="15DCE59A" w14:textId="2BDEC570" w:rsidR="00905287" w:rsidRPr="00574B9D" w:rsidRDefault="00A6393A" w:rsidP="00905287">
      <w:pPr>
        <w:rPr>
          <w:rFonts w:cstheme="minorHAnsi"/>
        </w:rPr>
      </w:pPr>
      <w:r>
        <w:rPr>
          <w:rFonts w:cstheme="minorHAnsi"/>
        </w:rPr>
        <w:t>Hvis der er flere kval</w:t>
      </w:r>
      <w:r w:rsidR="001904E6">
        <w:rPr>
          <w:rFonts w:cstheme="minorHAnsi"/>
        </w:rPr>
        <w:t>i</w:t>
      </w:r>
      <w:r>
        <w:rPr>
          <w:rFonts w:cstheme="minorHAnsi"/>
        </w:rPr>
        <w:t>ficerede ansøgere end pladser</w:t>
      </w:r>
      <w:r w:rsidR="005D1BA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B560AA">
        <w:rPr>
          <w:rFonts w:cstheme="minorHAnsi"/>
        </w:rPr>
        <w:t>oprettes der en vente</w:t>
      </w:r>
      <w:r w:rsidR="00905287" w:rsidRPr="00574B9D">
        <w:rPr>
          <w:rFonts w:cstheme="minorHAnsi"/>
        </w:rPr>
        <w:t xml:space="preserve">liste i forbindelse med tildeling af pladser. </w:t>
      </w:r>
    </w:p>
    <w:p w14:paraId="5661145E" w14:textId="77777777" w:rsidR="00905287" w:rsidRPr="00574B9D" w:rsidRDefault="00905287" w:rsidP="00905287">
      <w:pPr>
        <w:rPr>
          <w:rFonts w:cstheme="minorHAnsi"/>
        </w:rPr>
      </w:pPr>
    </w:p>
    <w:p w14:paraId="655748AA" w14:textId="77777777" w:rsidR="00905287" w:rsidRPr="00574B9D" w:rsidRDefault="00905287" w:rsidP="00905287">
      <w:pPr>
        <w:rPr>
          <w:rFonts w:cstheme="minorHAnsi"/>
          <w:i/>
          <w:iCs/>
        </w:rPr>
      </w:pPr>
      <w:r w:rsidRPr="00574B9D">
        <w:rPr>
          <w:rFonts w:cstheme="minorHAnsi"/>
          <w:i/>
          <w:iCs/>
        </w:rPr>
        <w:lastRenderedPageBreak/>
        <w:t>Hvem fordeler pladserne?</w:t>
      </w:r>
    </w:p>
    <w:p w14:paraId="126DCC54" w14:textId="0BEB8F52" w:rsidR="00905287" w:rsidRDefault="00905287" w:rsidP="00905287">
      <w:r>
        <w:t xml:space="preserve">Pladserne fordeles af </w:t>
      </w:r>
      <w:r w:rsidR="003B2BAF">
        <w:t xml:space="preserve">sekretariatschefen for Kunst &amp; Historie i samarbejde </w:t>
      </w:r>
      <w:r w:rsidR="002F7F0C">
        <w:t xml:space="preserve">med de eksisterende </w:t>
      </w:r>
      <w:r w:rsidR="006C2E21">
        <w:t xml:space="preserve">brugere. De har </w:t>
      </w:r>
      <w:r w:rsidR="00827C66">
        <w:t>nedsat en</w:t>
      </w:r>
      <w:r>
        <w:t xml:space="preserve"> styregruppe</w:t>
      </w:r>
      <w:r w:rsidR="00827C66">
        <w:t xml:space="preserve">, </w:t>
      </w:r>
      <w:r w:rsidR="00F97829">
        <w:t xml:space="preserve">og en repræsentant herfra </w:t>
      </w:r>
      <w:r w:rsidR="00827C66">
        <w:t xml:space="preserve">medvirker i udvælgelsen. </w:t>
      </w:r>
    </w:p>
    <w:p w14:paraId="6F7CD048" w14:textId="77777777" w:rsidR="00905287" w:rsidRDefault="00905287" w:rsidP="00905287">
      <w:pPr>
        <w:rPr>
          <w:rFonts w:cstheme="minorHAnsi"/>
        </w:rPr>
      </w:pPr>
    </w:p>
    <w:p w14:paraId="354C5F82" w14:textId="19446253" w:rsidR="00905287" w:rsidRPr="00574B9D" w:rsidRDefault="00905287" w:rsidP="00905287">
      <w:pPr>
        <w:rPr>
          <w:rFonts w:cstheme="minorHAnsi"/>
          <w:i/>
          <w:iCs/>
        </w:rPr>
      </w:pPr>
      <w:r w:rsidRPr="00574B9D">
        <w:rPr>
          <w:rFonts w:cstheme="minorHAnsi"/>
          <w:i/>
          <w:iCs/>
        </w:rPr>
        <w:t>Hvor lang tid kan jeg maksimalt have en plads?</w:t>
      </w:r>
    </w:p>
    <w:p w14:paraId="4DF8BD17" w14:textId="77777777" w:rsidR="00905287" w:rsidRPr="00574B9D" w:rsidRDefault="00905287" w:rsidP="00905287">
      <w:pPr>
        <w:rPr>
          <w:rFonts w:cstheme="minorHAnsi"/>
        </w:rPr>
      </w:pPr>
      <w:r w:rsidRPr="00574B9D">
        <w:rPr>
          <w:rFonts w:cstheme="minorHAnsi"/>
        </w:rPr>
        <w:t>Det er muligt at have en plads i op til to år med evt. mulighed for forlængelse i ét år efter ansøgning.</w:t>
      </w:r>
    </w:p>
    <w:p w14:paraId="5A7B0467" w14:textId="77777777" w:rsidR="00905287" w:rsidRPr="00574B9D" w:rsidRDefault="00905287" w:rsidP="00905287">
      <w:pPr>
        <w:rPr>
          <w:rFonts w:cstheme="minorHAnsi"/>
        </w:rPr>
      </w:pPr>
    </w:p>
    <w:p w14:paraId="2828626D" w14:textId="77777777" w:rsidR="00905287" w:rsidRPr="00574B9D" w:rsidRDefault="00905287" w:rsidP="00905287">
      <w:pPr>
        <w:rPr>
          <w:rFonts w:cstheme="minorHAnsi"/>
          <w:i/>
          <w:iCs/>
        </w:rPr>
      </w:pPr>
      <w:r w:rsidRPr="00574B9D">
        <w:rPr>
          <w:rFonts w:cstheme="minorHAnsi"/>
          <w:i/>
          <w:iCs/>
        </w:rPr>
        <w:t>Hvem er det, der står bag projektet?</w:t>
      </w:r>
    </w:p>
    <w:p w14:paraId="3054BA4D" w14:textId="72780D2A" w:rsidR="00905287" w:rsidRPr="00574B9D" w:rsidRDefault="00905287" w:rsidP="00905287">
      <w:pPr>
        <w:rPr>
          <w:rFonts w:cstheme="minorHAnsi"/>
        </w:rPr>
      </w:pPr>
      <w:r w:rsidRPr="00574B9D">
        <w:rPr>
          <w:rFonts w:cstheme="minorHAnsi"/>
        </w:rPr>
        <w:t xml:space="preserve">Det er Kultur- og Fritidsudvalget i Københavns Kommune. </w:t>
      </w:r>
    </w:p>
    <w:p w14:paraId="5DAEE299" w14:textId="77777777" w:rsidR="00905287" w:rsidRPr="00574B9D" w:rsidRDefault="00905287" w:rsidP="00905287">
      <w:pPr>
        <w:rPr>
          <w:rFonts w:cstheme="minorHAnsi"/>
        </w:rPr>
      </w:pPr>
    </w:p>
    <w:p w14:paraId="1937E698" w14:textId="77777777" w:rsidR="00905287" w:rsidRDefault="00905287" w:rsidP="00905287">
      <w:pPr>
        <w:rPr>
          <w:rFonts w:cstheme="minorHAnsi"/>
          <w:i/>
          <w:iCs/>
        </w:rPr>
      </w:pPr>
      <w:r w:rsidRPr="00574B9D">
        <w:rPr>
          <w:rFonts w:cstheme="minorHAnsi"/>
          <w:i/>
          <w:iCs/>
        </w:rPr>
        <w:t>Hvad med spørgsmål?</w:t>
      </w:r>
    </w:p>
    <w:p w14:paraId="109614FC" w14:textId="514CD9CE" w:rsidR="00905287" w:rsidRDefault="00905287" w:rsidP="00905287">
      <w:r>
        <w:t xml:space="preserve">Du kan maile spørgsmål til Kunst &amp; Historie i Kultur- og Fritidsforvaltningen:  </w:t>
      </w:r>
      <w:hyperlink r:id="rId6" w:history="1">
        <w:r w:rsidRPr="0005457C">
          <w:rPr>
            <w:rStyle w:val="Hyperlink"/>
          </w:rPr>
          <w:t>kunstnerpladser@kk.dk</w:t>
        </w:r>
      </w:hyperlink>
      <w:r>
        <w:t xml:space="preserve">. </w:t>
      </w:r>
    </w:p>
    <w:p w14:paraId="68AFD120" w14:textId="77777777" w:rsidR="00905287" w:rsidRPr="00574B9D" w:rsidRDefault="00905287" w:rsidP="00905287">
      <w:pPr>
        <w:rPr>
          <w:rFonts w:cstheme="minorHAnsi"/>
        </w:rPr>
      </w:pPr>
    </w:p>
    <w:p w14:paraId="70D0EBC9" w14:textId="77777777" w:rsidR="00EC44DF" w:rsidRDefault="00EC44DF"/>
    <w:sectPr w:rsidR="00EC44D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0592" w14:textId="77777777" w:rsidR="001A63CB" w:rsidRDefault="001A63CB">
      <w:pPr>
        <w:spacing w:after="0" w:line="240" w:lineRule="auto"/>
      </w:pPr>
      <w:r>
        <w:separator/>
      </w:r>
    </w:p>
  </w:endnote>
  <w:endnote w:type="continuationSeparator" w:id="0">
    <w:p w14:paraId="1CF9C30A" w14:textId="77777777" w:rsidR="001A63CB" w:rsidRDefault="001A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892285"/>
      <w:docPartObj>
        <w:docPartGallery w:val="Page Numbers (Bottom of Page)"/>
        <w:docPartUnique/>
      </w:docPartObj>
    </w:sdtPr>
    <w:sdtContent>
      <w:p w14:paraId="3BF6A0B3" w14:textId="77777777" w:rsidR="009357EA" w:rsidRDefault="0090528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7FD854" w14:textId="77777777" w:rsidR="009357EA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A1DA" w14:textId="77777777" w:rsidR="001A63CB" w:rsidRDefault="001A63CB">
      <w:pPr>
        <w:spacing w:after="0" w:line="240" w:lineRule="auto"/>
      </w:pPr>
      <w:r>
        <w:separator/>
      </w:r>
    </w:p>
  </w:footnote>
  <w:footnote w:type="continuationSeparator" w:id="0">
    <w:p w14:paraId="06CB7D34" w14:textId="77777777" w:rsidR="001A63CB" w:rsidRDefault="001A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87"/>
    <w:rsid w:val="00156078"/>
    <w:rsid w:val="001904E6"/>
    <w:rsid w:val="001A63CB"/>
    <w:rsid w:val="002A3BD7"/>
    <w:rsid w:val="002F7F0C"/>
    <w:rsid w:val="0030257C"/>
    <w:rsid w:val="003B2BAF"/>
    <w:rsid w:val="00400DEE"/>
    <w:rsid w:val="00533E7B"/>
    <w:rsid w:val="005D1BAC"/>
    <w:rsid w:val="0060568C"/>
    <w:rsid w:val="006C2E21"/>
    <w:rsid w:val="00827C66"/>
    <w:rsid w:val="008904B0"/>
    <w:rsid w:val="008D21CB"/>
    <w:rsid w:val="00905287"/>
    <w:rsid w:val="0090707B"/>
    <w:rsid w:val="00930171"/>
    <w:rsid w:val="00985553"/>
    <w:rsid w:val="00A6393A"/>
    <w:rsid w:val="00AE3C35"/>
    <w:rsid w:val="00B560AA"/>
    <w:rsid w:val="00CB323A"/>
    <w:rsid w:val="00D42714"/>
    <w:rsid w:val="00DD1DF1"/>
    <w:rsid w:val="00E20337"/>
    <w:rsid w:val="00EC44DF"/>
    <w:rsid w:val="00ED6A74"/>
    <w:rsid w:val="00F37B0D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2BC5"/>
  <w15:chartTrackingRefBased/>
  <w15:docId w15:val="{007AB8B1-9AA4-4C5D-9BFA-D18479D1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2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905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5287"/>
  </w:style>
  <w:style w:type="character" w:styleId="Hyperlink">
    <w:name w:val="Hyperlink"/>
    <w:basedOn w:val="Standardskrifttypeiafsnit"/>
    <w:uiPriority w:val="99"/>
    <w:unhideWhenUsed/>
    <w:rsid w:val="00905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stnerpladser@kk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1708</Characters>
  <Application>Microsoft Office Word</Application>
  <DocSecurity>0</DocSecurity>
  <Lines>47</Lines>
  <Paragraphs>31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Bruun</dc:creator>
  <cp:keywords/>
  <dc:description/>
  <cp:lastModifiedBy>Peter Schøning</cp:lastModifiedBy>
  <cp:revision>23</cp:revision>
  <dcterms:created xsi:type="dcterms:W3CDTF">2022-05-18T08:42:00Z</dcterms:created>
  <dcterms:modified xsi:type="dcterms:W3CDTF">2022-11-02T11:17:00Z</dcterms:modified>
</cp:coreProperties>
</file>